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B4A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</w:t>
      </w:r>
      <w:r w:rsidR="00A040B5">
        <w:rPr>
          <w:rFonts w:ascii="Sylfaen" w:hAnsi="Sylfaen" w:cs="Sylfaen"/>
          <w:color w:val="252525"/>
          <w:sz w:val="22"/>
          <w:szCs w:val="22"/>
          <w:lang w:val="hy-AM"/>
        </w:rPr>
        <w:t>տ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մված</w:t>
      </w:r>
      <w:r w:rsidR="00A040B5">
        <w:rPr>
          <w:rFonts w:ascii="Sylfaen" w:hAnsi="Sylfaen" w:cs="Sylfaen"/>
          <w:color w:val="252525"/>
          <w:sz w:val="22"/>
          <w:szCs w:val="22"/>
          <w:lang w:val="hy-AM"/>
        </w:rPr>
        <w:t>ք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, Արձակ, Հայ գրականություն</w:t>
      </w:r>
    </w:p>
    <w:p w:rsidR="00DE22F9" w:rsidRPr="00DE22F9" w:rsidRDefault="00DE22F9" w:rsidP="00210B4A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52525"/>
          <w:sz w:val="22"/>
          <w:szCs w:val="22"/>
          <w:lang w:val="hy-AM"/>
        </w:rPr>
      </w:pPr>
    </w:p>
    <w:p w:rsidR="00210B4A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ՄԿՐՏԻՉ ԱՐՄԵՆ</w:t>
      </w:r>
    </w:p>
    <w:p w:rsidR="00DE22F9" w:rsidRPr="00DE22F9" w:rsidRDefault="00DE22F9" w:rsidP="00210B4A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52525"/>
          <w:sz w:val="22"/>
          <w:szCs w:val="22"/>
          <w:lang w:val="hy-AM"/>
        </w:rPr>
      </w:pPr>
    </w:p>
    <w:p w:rsidR="00210B4A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ՄՈՍԿՎԱՆ ՆԵՐՍՈՒՄ</w:t>
      </w:r>
    </w:p>
    <w:p w:rsidR="00DE22F9" w:rsidRPr="00DE22F9" w:rsidRDefault="00DE22F9" w:rsidP="00210B4A">
      <w:pPr>
        <w:pStyle w:val="NormalWeb"/>
        <w:shd w:val="clear" w:color="auto" w:fill="FFFFFF"/>
        <w:spacing w:before="120" w:beforeAutospacing="0" w:after="120" w:afterAutospacing="0"/>
        <w:rPr>
          <w:rFonts w:ascii="Sylfaen" w:hAnsi="Sylfaen" w:cs="Sylfaen"/>
          <w:color w:val="252525"/>
          <w:sz w:val="22"/>
          <w:szCs w:val="22"/>
          <w:lang w:val="hy-AM"/>
        </w:rPr>
      </w:pP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Տեսնես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ո՞ր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խելագար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ճարտարապետն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կառուցել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այդտեղ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Փշալարերով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բարձր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գերանապատնեշով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որտեղ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կանգնած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սարսափելի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բարաքներ՝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կեղտոտ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անկանոն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ողորմելի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որտեղ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գետինը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միշտ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ծածկված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ցեխաջրով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մինչ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արտաքնոց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գնալ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ծուլացող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կալանավորների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մեզով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բակի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ուղիղ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կենտրոնում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կանգնել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սքանչելի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զրուցարանը՝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թարմ֊կանաչ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գույնի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ներկված։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կլոր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կարծես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ժանյակից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լինեին</w:t>
      </w:r>
      <w:r w:rsidRPr="00DE22F9">
        <w:rPr>
          <w:rFonts w:ascii="MS Gothic" w:eastAsia="MS Gothic" w:hAnsi="MS Gothic" w:cs="MS Gothic" w:hint="eastAsia"/>
          <w:color w:val="252525"/>
          <w:sz w:val="22"/>
          <w:szCs w:val="22"/>
          <w:lang w:val="hy-AM"/>
        </w:rPr>
        <w:t>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տախտակի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շերտերը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շեղակի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խաչաձ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իրար՝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գոյացնելով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փախլավայաձ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անցքեր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դարձնելով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օդային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թեթ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թափանցիկ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ցանց։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Թեք֊կոնուսաձ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կտուրի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կենտրոնում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ցցվել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իլիկաձ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գեղեցիկ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սյունիկ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կարծես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ամբողջ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կառուցվածքի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հեշտին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ձգտումը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լիներ՝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դեպի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օդի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արձակությունն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ուղղված</w:t>
      </w:r>
      <w:r w:rsidRPr="00DE22F9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Նորմալ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մարդն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այդպիսի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սարսափելի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վայրում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կառուցի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այդպիսի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գեղեցկություն։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կարող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սիրելի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Մոսկվայի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անիմադրելի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կարոտից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խելագարության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հասած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կալանավոր֊ճարտարապետ՝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վերհիշելով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Գորկու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, «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Սոկոլնիկի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»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պարկերի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այդպիսի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կրպակները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բուֆետները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որոնք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ո՞վ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գիտե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գուցե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կառուցել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ինքը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Փոքրիկ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խոհանոց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չուներ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ճաշ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բաժանելու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հարմարություն։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պետը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կարգադրել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բակի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մեջտեղում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կառուցել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ծածկ՝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պատերով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սյուներով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ճաշն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այդտեղ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բերելու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այդտեղից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կալանավորներին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բաժանելու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համար։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ահա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ճարտարապետը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հանձնարարված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եղել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կառուցել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այդպիսի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կառուցել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Հազիվ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պետը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մեկուսարան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նստեցրած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գերածախսի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համար։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Գերածախս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չկար։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Ճարտարապետն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օգտագործել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փայտի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շերտերը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որոնք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մեխում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գերանաշեն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բարաքների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պատերին՝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նույնպիսի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խաչաձ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ությամբ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որպեսզի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ծեփելիս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ծեփը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չթափվի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ներք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պահվի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ցանցի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բջիջներում</w:t>
      </w:r>
      <w:r w:rsidRPr="00DE22F9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Եթե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գերածախս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տաղանդի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գերածախսն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անպետք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նյութի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նույնն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անգործ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փտում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դժբախտ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ճարտարապետի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ուղեղում</w:t>
      </w:r>
      <w:r w:rsidRPr="00DE22F9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Ո՞րտեղ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հիմա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ճարտարապետը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Գուցե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փոխադրել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գուցե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մահացել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հիվանդանոցի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լուսամուտից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դուրս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նետած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վերջին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հայացքը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Մոսկվայի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փոքրիկ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պատառին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հառած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Մոսկվացի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Կոզլովը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վերջերս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փոխադրել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տեսել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ճարտարապետին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ոչ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լսել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մասին։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անծանոթ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հայրենակցից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հասել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զրուցարանը՝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անհոգի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մարդկանց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համար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անհասկանալի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անմատչելի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երկուսի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համար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այնքան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պերճախոս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պայմանանշան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իսկական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նամակ՝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կարոտով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հառաչանքով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վշտով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ափսոսանքով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Առաջին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անգամ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մտնելով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առաջին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անգամ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տեսնելով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փղձկացել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լացել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աղի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արցունքներով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բարձրաձայն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հեկհեկ։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Ոչ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հասկացել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պատճառը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բոլորը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զարմացել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տարակուսել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որովհետ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հազվագյուտ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մարդը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արտասվեր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էլ՝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պատճառի։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Մարդկանց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աչքերից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կարող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գլորվել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քարեր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արցունք՝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երբեք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lastRenderedPageBreak/>
        <w:t>Այնուհետ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իրեն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երջանիկ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զգացել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երջանիկ՝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ողբերգության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մեջ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փոխադրել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Մոսկվայի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փոքրիկ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պատառին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մոտիկ։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Վաղ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առավոտյան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գնալով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կարտոֆիլի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դաշտերը՝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ցանելու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քաղհանելու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բուկ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լցնելու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ամբողջ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օրը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երազում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մասին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երբ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պիտի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վերադառնար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տեսներ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Մոսկվայի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պատառը</w:t>
      </w:r>
      <w:r w:rsidRPr="00DE22F9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Ոչ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ճաշ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ստանալու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ժամանակ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բարձրացնում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հայացքը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նայում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զրուցարանին։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ժամերին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ներսում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կանգնած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նախաճաշի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ընթրիքի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կեղտոտ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կաթսաները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դրանց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քրեականը՝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այնքան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աչառու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շերեփը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ձեռքին։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Կալանավորները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լուսամուտի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երկար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հերթ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կանգնած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ստանում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իրենց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բաժինը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հեռանում։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շուտով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շատերը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վերադարռնում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բոլոր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կողմերից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փակչում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ժանյակե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պատերին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փախլավայաձ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անցքերից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նայում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ներս։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Նայում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հույսի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կարող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ստանալ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շերեփ։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Նայում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լուսնոտներ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հիմնոսվածներ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որովհետ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ի՞նչպես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չնայել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ճաշի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կաթսաներին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տեսնում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գիշերները։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Երբ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կալանավորները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ջարդված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մեռելի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կտրելով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քունը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սրտատրոփ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գնում՝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ինչպես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ժամադրության</w:t>
      </w:r>
      <w:r w:rsidRPr="00DE22F9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հատկապես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երջանիկ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գիշերներ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երբ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փայլում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լիալուսինը։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դեպի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կանգ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քանի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քայլ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հեռավորության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նայում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բաղձանքով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տխուր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ժպիտով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սրբելով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ակամայից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թրջված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աչքերն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կարկատված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բուշլատի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մոտենում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զգուշությամբ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բացելով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դուռը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չճռնչա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մտնում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ներս</w:t>
      </w:r>
      <w:r w:rsidRPr="00DE22F9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Նստում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ժանյակե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պատերի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սարքված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նստարաններից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մկեի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կարկատված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արմունկները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կարկատված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ծնկներին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մազակալած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այտերն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կեղտոտ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բռունցքների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լալիս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լալիս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չորանում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արցունքները՝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աղի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տհաճ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լացը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շարունակվում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ներսում</w:t>
      </w:r>
      <w:r w:rsidRPr="00DE22F9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վերհիշում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այդպիսի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Մոսկվայի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պարկերում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մանավանդ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Գորկու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անվան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պարկում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իրեն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սիրեցյալ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աղջկան՝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այնտեղ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միասին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նստած։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անցնում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դառնում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ժողովուրդը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շուրջը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շնչում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խոտի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թփերի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ծառերի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կանաչը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ինչ֊որ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երեք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տարբեր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հեռավորություններից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լսվում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երեք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տարբեր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նվագներ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հեռու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շաղ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եկել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փոքր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սպիտակ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դեղին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գույնզգույն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լույսեր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փոքրիկ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ռեստորան։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նստած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այնտեղ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սեղանակներից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մեկի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ընկեր֊ընկերուհի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ուսանողների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հետ։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Մյուս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սեղանակների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շուրջը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նստած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ուրիշ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երիտասարդներ։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շուրջը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Մոսկվան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օվկիանոսի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փռված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զրուցարան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գալիս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կալանավորների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գիշերային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հետո։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Համաձայն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ինչ֊որ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մարդկանց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կողմից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արված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կարգադրության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գիշեր֊ցերեկ։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առավոտյան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աշխատանքի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տանելուց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առաջ։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աշխատանքի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ընթացքում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քանի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անգամ։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աշխատանքից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հետո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շարք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կանգնեցրած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ժամանակ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դեպի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քայլելուց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առաջ։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ճամբարի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դարպասի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մոտ։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ընթրիքից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հետո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հատկապես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նպատակով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հանելով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բարաքներից։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Մինչ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կեսգիշերին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գալիս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բարաքները՝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լապտերները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ձեռքերին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Տարիներ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շարունակ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հաշիվը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ճիշտ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պակասողները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պակասում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օրինավոր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կերպով՝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մեռնելով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կամ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փոխադրվելով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ավելացողներն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ավելանում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նույնպես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օրինավոր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կերպով՝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ապօրինի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նորանոր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ձերբակալությունների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միջոցով։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հաշվողները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բթամիտ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համառությամբ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Եթե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հատուկենտ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մարդիկ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որոշում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փախչել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փախչում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հաշվված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լինելը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ես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պահում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նրանց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հարգանք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չունեին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թվաբանության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  <w:lang w:val="hy-AM"/>
        </w:rPr>
        <w:t>նկատմամբ։</w:t>
      </w:r>
      <w:r w:rsidRPr="00DE22F9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Ընդ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նրանք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lastRenderedPageBreak/>
        <w:t>բոլորը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փախչում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անտառից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դաշտերից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ոչ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մեկը՝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ճամբարից։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Բայց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էլի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նրանց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հաշվում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ճամբարում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ներառյալ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կեսգիշերով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>…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Ուստի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Լեոնիդն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ստիպված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լինում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զրկվել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կալանավորի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ամենաթանկագին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բանից՝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քնից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որպեսզի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հավաստիանար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հաշվողները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եկան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գնացին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վեր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կենար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գնար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ժամադրությանը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Ամիսներ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շարունակ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ամեն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գիշեր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կրկնվում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նույնը։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Երբեմն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անքուն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ջարդված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հենց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այդտեղ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զրուցարանում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իսկ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երբեմն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սրսփալով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գիշերային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ցրտից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վերադառնում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բարաք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երեկո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սակայն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բարաքում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սպասելով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հաշվողներին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քնեց։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Արթնացավ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հանկարծակի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վեր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ցատկեց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նստեց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զգաց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շատ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քնել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հաշվողները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իհարկե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եկել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անցել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գնաց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ժամադրությանը։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Տաք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գիշեր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լուսնկա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լույսի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տակ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հստակորեն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տեսավ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իրեն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բաժին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ընկած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այդ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փոքրիկ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Մոսկվան։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Մտավ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ներս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նստեց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սկսեց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շոյել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զրուցարանի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ծակոտեն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պատերը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տխուր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ժպտալ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մենակության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մեջ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լուռ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խոսքերով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դիմել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Մոսկվային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Հազիվ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քանի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րոպե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ինչ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նստել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երբ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դարպասի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կողքի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անցատնակից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ճամբար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մտան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չորս֊հինգ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պահակներ՝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վառված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լապտերներով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ցրվեցին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ամեն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մեկը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բարաք՝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հաշվելու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համար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կալանավորներին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ոչինչ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չնկատեց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շարունակեց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նստած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մնալ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Մոսկվայում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Քիչ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հետո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մեկառմեկ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պահակները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դուրս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ելան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բարաքներից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="00422E84" w:rsidRPr="00A040B5">
        <w:rPr>
          <w:rFonts w:ascii="Sylfaen" w:hAnsi="Sylfaen" w:cs="Sylfaen"/>
          <w:color w:val="252525"/>
          <w:sz w:val="22"/>
          <w:szCs w:val="22"/>
          <w:lang w:val="hy-AM"/>
        </w:rPr>
        <w:t>և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գնացին։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Վերջինը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դուրս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ելավ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այն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պահակը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մտել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Լեոնիդի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բարաքը։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չգնաց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դուրս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այլ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դիմեց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դեպի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արտաքնոց։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Լապտերը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երկարեց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ներս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նայեց։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Չտեսնելով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ոչ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ոքի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պահ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կանգ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առավ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տարակուսած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ինքն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գիտենալով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ոսկորից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ու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մաշկից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բաղկացած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կանալավորը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չի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կարող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գոլորշիանալ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անհետ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մտածեց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թե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որտեղ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կարելի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փնտրել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նրան։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քանի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ուրիշ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տեղ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չկար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քայլերն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ուղղեց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դեպի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զրուցարան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—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Ի՞նչ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անում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էդտեղ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,—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հարցրեց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նա՝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ավելի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շուտ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զարմացած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քան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թե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բարկացած։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—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Սկսել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կարծել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թե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դու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փախել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ես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Լեոնիդը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սարսափելի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ցնցվեց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անսպասելի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ձայնից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ապա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վայրկյանում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վերադառնալով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Մոսկվայից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ճամբար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ասաց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հանգիստ</w:t>
      </w:r>
      <w:r w:rsidRPr="00A040B5">
        <w:rPr>
          <w:rFonts w:ascii="MS Gothic" w:eastAsia="MS Gothic" w:hAnsi="MS Gothic" w:cs="MS Gothic" w:hint="eastAsia"/>
          <w:color w:val="252525"/>
          <w:sz w:val="22"/>
          <w:szCs w:val="22"/>
          <w:lang w:val="hy-AM"/>
        </w:rPr>
        <w:t>․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—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Այո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փախած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եմ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—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Ի՞նչ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դուրս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տալիս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—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ազատության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մեջ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եմ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A040B5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  <w:lang w:val="hy-AM"/>
        </w:rPr>
      </w:pP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Պահակը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բարձրացրեց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լապտերը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նայեց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կալանավորի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երեսին։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Ինչպես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որ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լացն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հազվագյուտ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ճամբարներում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այնպես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էլ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խելագարվելը</w:t>
      </w:r>
      <w:r w:rsidRPr="00A040B5">
        <w:rPr>
          <w:rFonts w:ascii="Tahoma" w:hAnsi="Tahoma" w:cs="Tahoma"/>
          <w:color w:val="252525"/>
          <w:sz w:val="22"/>
          <w:szCs w:val="22"/>
          <w:lang w:val="hy-AM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—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Դու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կարծում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ես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,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թե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ազատությունը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միայն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ճամբարի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շո՞ւրջն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է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>,— «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դու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>»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֊ով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հարցրեց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Լեոնիդն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իր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հասակակից</w:t>
      </w:r>
      <w:r w:rsidRPr="00A040B5">
        <w:rPr>
          <w:rFonts w:ascii="Arial" w:hAnsi="Arial" w:cs="Arial"/>
          <w:color w:val="252525"/>
          <w:sz w:val="22"/>
          <w:szCs w:val="22"/>
          <w:lang w:val="hy-AM"/>
        </w:rPr>
        <w:t xml:space="preserve"> </w:t>
      </w:r>
      <w:r w:rsidRPr="00A040B5">
        <w:rPr>
          <w:rFonts w:ascii="Sylfaen" w:hAnsi="Sylfaen" w:cs="Sylfaen"/>
          <w:color w:val="252525"/>
          <w:sz w:val="22"/>
          <w:szCs w:val="22"/>
          <w:lang w:val="hy-AM"/>
        </w:rPr>
        <w:t>պահակին։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Ճամբարի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շրջանակը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կենտրոնում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այստեղ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ազատություն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փախած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Մոսկվայում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մոսկվացի՞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հարցրեց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կանգնելով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կալանավորից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պատշաճ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հեռավորության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վրա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Այո։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Այստեղացի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Գնա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բարաք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ավելի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շուտ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խորհուրդ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տվեց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քան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թե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կարգադրեց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Եթե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կարելի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թույլ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տուր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մնամ։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ամեն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գիշեր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գալիս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այստեղ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Ինչո՞ւ։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Բաղլինջները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կծո՞ւմ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են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lastRenderedPageBreak/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Կծում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չէ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կար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</w:rPr>
        <w:t>որը։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Թույլ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կտա՞ս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Նստիր՝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ինչքան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ուզում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բարեհոգաբար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թույլ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տվեց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ինչի՞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համար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եղե՞լ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Մոսկվայում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Չես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ուզեցել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</w:rPr>
        <w:t>ի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Ի՞նչպես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ուզեցել։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Ամբողջ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կյանքումս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երազել։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Մոսկվայի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հենց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միջի՞ց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Այո։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Նստիր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քաղաքացի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վախենա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խելագարվել։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շատ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նման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Մոսկվային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դրա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համար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գալիս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ամեն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գիշեր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կարոտս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առնում։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Հասկացա՞ր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Դա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հասկացա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ասաց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նստելով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նրանից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քիչ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հեռու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լապտերը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դնելով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այնպես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լույսը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դրսից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չեր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</w:rPr>
        <w:t>ա։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հասկանում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ուրիշ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Եթե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էդքան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սիրում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բա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ինչո՞ւ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ծախում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ֆաշիստներին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Sylfaen" w:hAnsi="Sylfaen" w:cs="Sylfaen"/>
          <w:color w:val="252525"/>
          <w:sz w:val="22"/>
          <w:szCs w:val="22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նայեց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հասակակցին։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իրար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նման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միայն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տարիքով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կազմվածքով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այլ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որոշ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չափով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նա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դեմքով։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հաջողությամբ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նստած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դեմ֊դիմաց՝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մեկը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որպես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մյուսը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որպես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նույն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հաջողությամբ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կարող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նստել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հակառակ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վիճակում։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նայեցին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միմյանց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աչքերի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երկուսն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հասկացան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բանը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Եվ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հիմարի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հավատո՞ւմ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դրան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հարցրեց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Խոսքերդ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չափավորիր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կամացուկ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պատասխանեց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Ավելի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շուտո՝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թե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չափավորեմ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այլ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մասին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բոլորովին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չխոսեմ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համաձայնվեց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կալանավորը։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հնարել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կարգը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մեղավոր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ճի՞շտ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խոսենք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Մոսկվայի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մասին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Խոսիր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ասաց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կպատմեմ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թե՛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քեզ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համար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թե՛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ինձ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Պատմիր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ասաց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Ո՞ր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ծայրից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սկսեմ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…—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մտածեց։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Եկ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սկսեմ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հենց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զրուցարանից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Սա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կանգնած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Գորկու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անվան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պարկի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ուղիղ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մեջտեղում։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Լսե՞լ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պարկի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մասին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Լուսանկարներն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ունեմ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տանը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Ամեն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երեկո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հանդիպում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այնտեղ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նստում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ուսանողուհի։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երկուսն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սովորում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վերջին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կուրսերում։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Տղան՝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ճանապարհների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հաղորդակցության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ինստիտուտի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աղջիկը՝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Տիմիրյազ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</w:rPr>
        <w:t>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անվան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գյուղատնտեսական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ոքի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վնաս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հասցրել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Չգիտեմ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ո՞ւմ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հարկավոր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աքսորվեր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որպես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հակահեղափոխական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խմբակի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անդամ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ուսանողուհին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այլ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</w:rPr>
        <w:t>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մեն֊մենակ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գար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նստեր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ամեն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երեկո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արտասվեր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Sylfaen" w:hAnsi="Sylfaen" w:cs="Sylfaen"/>
          <w:color w:val="252525"/>
          <w:sz w:val="22"/>
          <w:szCs w:val="22"/>
        </w:rPr>
        <w:t>Լեոնիդը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լռեց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ցնցեց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գլուխը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շուրջը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Սպասիր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Դեռ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դուրս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զրուցարանից։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Շարունակիր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նրանց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մասին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ուսանողուհին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որոշել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իրենց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ամբողջ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կյանքը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նվիրել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ժողովրդին։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Մեկը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երազում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երկաթուղիներ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անցկացնել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անապատներով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տունդրաներով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մյուսը՝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այգիներ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պարտեզներ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բարձրացնել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դրանց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շուրջը։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երջանիկ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ունեին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այդպիսի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ապագա։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շուրջը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Քեզ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ասացի՝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դեռ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դուրս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զրուցարանից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lastRenderedPageBreak/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Լսիր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շուրջը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զբոսնում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նույնպիսի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երիտասարդ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ուսանողներ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ուսանողուհիներ։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Ճիշտ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նույնպիսի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երազներով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ծրագրերով։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ինչո՞ւ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ձերբակալեցին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հատկապես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մեկին։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ինչո՞ւ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ձերբակալեցին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թեկուզ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ուրիշին։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Ո՞ւմ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հարկավոր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ո՞ւմ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Հա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մասին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Սա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կանգնած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պարկի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ամենակենտրոնում։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պարկից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հեռու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Կրեմլն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էր։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Կրեմլի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մյուս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կողմում՝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Կարմիր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հրապարակը՝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լենինի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դամբարանով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Sylfaen" w:hAnsi="Sylfaen" w:cs="Sylfaen"/>
          <w:color w:val="252525"/>
          <w:sz w:val="22"/>
          <w:szCs w:val="22"/>
        </w:rPr>
        <w:t>Պահակը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հանգցրեց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լապտերը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ավելի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մոտ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նստեց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կալանավորին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Sylfaen" w:hAnsi="Sylfaen" w:cs="Sylfaen"/>
          <w:color w:val="252525"/>
          <w:sz w:val="22"/>
          <w:szCs w:val="22"/>
        </w:rPr>
        <w:t>Երբ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առավոտյան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կողմ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հնչեց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արթնացման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գոնգը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նրանք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սթափվեցին։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Լեոնիդն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ընդհատեց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չավարտած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պատմությունը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ասաց</w:t>
      </w:r>
      <w:r w:rsidRPr="00DE22F9">
        <w:rPr>
          <w:rFonts w:ascii="MS Gothic" w:eastAsia="MS Gothic" w:hAnsi="MS Gothic" w:cs="MS Gothic" w:hint="eastAsia"/>
          <w:color w:val="252525"/>
          <w:sz w:val="22"/>
          <w:szCs w:val="22"/>
        </w:rPr>
        <w:t>․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Գնա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խնդրում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քեզ։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Հենց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արձակուրդ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ստանաս՝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գնա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Գոնե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տես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Sylfaen" w:hAnsi="Sylfaen" w:cs="Sylfaen"/>
          <w:color w:val="252525"/>
          <w:sz w:val="22"/>
          <w:szCs w:val="22"/>
        </w:rPr>
        <w:t>Պահակը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ցնցեց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նրա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ուսը</w:t>
      </w:r>
      <w:r w:rsidRPr="00DE22F9">
        <w:rPr>
          <w:rFonts w:ascii="MS Gothic" w:eastAsia="MS Gothic" w:hAnsi="MS Gothic" w:cs="MS Gothic" w:hint="eastAsia"/>
          <w:color w:val="252525"/>
          <w:sz w:val="22"/>
          <w:szCs w:val="22"/>
        </w:rPr>
        <w:t>․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Լսիր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Լյոնյա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Գրիր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դիմում։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Կտանեմ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ինձ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հետ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Ո՞ւմ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տանեմ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դիմումը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պետքն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քեզ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ազատեն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Կգրեմ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տար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ասաց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Լեոնիդն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անհույս։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Բայց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հազիվ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թե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դուրս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Սաշա։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Անարդարությունը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կատարվել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հայրենիքի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չափերով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հայրենիքի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չափերով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էլ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պիտի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վերանա։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գնա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Սաշա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անպայման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Իսկ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դո՞ւ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Լյունյա</w:t>
      </w:r>
      <w:r w:rsidRPr="00DE22F9">
        <w:rPr>
          <w:rFonts w:ascii="Arial" w:hAnsi="Arial" w:cs="Arial"/>
          <w:color w:val="252525"/>
          <w:sz w:val="22"/>
          <w:szCs w:val="22"/>
        </w:rPr>
        <w:t>…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Ե՞ս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… </w:t>
      </w:r>
      <w:r w:rsidRPr="00DE22F9">
        <w:rPr>
          <w:rFonts w:ascii="Sylfaen" w:hAnsi="Sylfaen" w:cs="Sylfaen"/>
          <w:color w:val="252525"/>
          <w:sz w:val="22"/>
          <w:szCs w:val="22"/>
        </w:rPr>
        <w:t>Ես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դեռ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պիտի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սպասեմ։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Ուրիշ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ի՞նչ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կարող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անել։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Ահա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իմ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Մոսկվան։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Առայժմ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Sylfaen" w:hAnsi="Sylfaen" w:cs="Sylfaen"/>
          <w:color w:val="252525"/>
          <w:sz w:val="22"/>
          <w:szCs w:val="22"/>
        </w:rPr>
        <w:t>Խոհանոցի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դուռը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բացվեց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ճաշ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բաժանողն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մի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դուրս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հանեցին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ճաշի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բաքը՝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բերելու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համար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որն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այլ</w:t>
      </w:r>
      <w:r w:rsidR="00422E84" w:rsidRPr="00DE22F9">
        <w:rPr>
          <w:rFonts w:ascii="Sylfaen" w:hAnsi="Sylfaen" w:cs="Sylfaen"/>
          <w:color w:val="252525"/>
          <w:sz w:val="22"/>
          <w:szCs w:val="22"/>
        </w:rPr>
        <w:t>և</w:t>
      </w:r>
      <w:r w:rsidRPr="00DE22F9">
        <w:rPr>
          <w:rFonts w:ascii="Sylfaen" w:hAnsi="Sylfaen" w:cs="Sylfaen"/>
          <w:color w:val="252525"/>
          <w:sz w:val="22"/>
          <w:szCs w:val="22"/>
        </w:rPr>
        <w:t>ս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զրուցարան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չէր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այլ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ճաշ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բաժանելու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տեղ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Գնա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բարաք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պատրաստվիր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ելնելու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աշխատանքի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կարգադրեց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Arial" w:hAnsi="Arial" w:cs="Arial"/>
          <w:color w:val="252525"/>
          <w:sz w:val="22"/>
          <w:szCs w:val="22"/>
        </w:rPr>
        <w:t xml:space="preserve">— </w:t>
      </w:r>
      <w:r w:rsidRPr="00DE22F9">
        <w:rPr>
          <w:rFonts w:ascii="Sylfaen" w:hAnsi="Sylfaen" w:cs="Sylfaen"/>
          <w:color w:val="252525"/>
          <w:sz w:val="22"/>
          <w:szCs w:val="22"/>
        </w:rPr>
        <w:t>Լսում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եմ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ձեզ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 </w:t>
      </w:r>
      <w:r w:rsidRPr="00DE22F9">
        <w:rPr>
          <w:rFonts w:ascii="Sylfaen" w:hAnsi="Sylfaen" w:cs="Sylfaen"/>
          <w:color w:val="252525"/>
          <w:sz w:val="22"/>
          <w:szCs w:val="22"/>
        </w:rPr>
        <w:t>քաղաքացի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պահակ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,— </w:t>
      </w:r>
      <w:r w:rsidRPr="00DE22F9">
        <w:rPr>
          <w:rFonts w:ascii="Sylfaen" w:hAnsi="Sylfaen" w:cs="Sylfaen"/>
          <w:color w:val="252525"/>
          <w:sz w:val="22"/>
          <w:szCs w:val="22"/>
        </w:rPr>
        <w:t>հնազանդվեց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կալանավորը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210B4A" w:rsidRPr="00DE22F9" w:rsidRDefault="00210B4A" w:rsidP="00210B4A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52525"/>
          <w:sz w:val="22"/>
          <w:szCs w:val="22"/>
        </w:rPr>
      </w:pPr>
      <w:r w:rsidRPr="00DE22F9">
        <w:rPr>
          <w:rFonts w:ascii="Sylfaen" w:hAnsi="Sylfaen" w:cs="Sylfaen"/>
          <w:color w:val="252525"/>
          <w:sz w:val="22"/>
          <w:szCs w:val="22"/>
        </w:rPr>
        <w:t>Նորից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սկսվեց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ճամբարի</w:t>
      </w:r>
      <w:r w:rsidRPr="00DE22F9">
        <w:rPr>
          <w:rFonts w:ascii="Arial" w:hAnsi="Arial" w:cs="Arial"/>
          <w:color w:val="252525"/>
          <w:sz w:val="22"/>
          <w:szCs w:val="22"/>
        </w:rPr>
        <w:t xml:space="preserve"> </w:t>
      </w:r>
      <w:r w:rsidRPr="00DE22F9">
        <w:rPr>
          <w:rFonts w:ascii="Sylfaen" w:hAnsi="Sylfaen" w:cs="Sylfaen"/>
          <w:color w:val="252525"/>
          <w:sz w:val="22"/>
          <w:szCs w:val="22"/>
        </w:rPr>
        <w:t>առօրյան</w:t>
      </w:r>
      <w:r w:rsidRPr="00DE22F9">
        <w:rPr>
          <w:rFonts w:ascii="Tahoma" w:hAnsi="Tahoma" w:cs="Tahoma"/>
          <w:color w:val="252525"/>
          <w:sz w:val="22"/>
          <w:szCs w:val="22"/>
        </w:rPr>
        <w:t>։</w:t>
      </w:r>
    </w:p>
    <w:p w:rsidR="00512274" w:rsidRPr="00DE22F9" w:rsidRDefault="00512274"/>
    <w:sectPr w:rsidR="00512274" w:rsidRPr="00DE22F9" w:rsidSect="009A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B4A"/>
    <w:rsid w:val="00210B4A"/>
    <w:rsid w:val="00422E84"/>
    <w:rsid w:val="00512274"/>
    <w:rsid w:val="009A4533"/>
    <w:rsid w:val="00A040B5"/>
    <w:rsid w:val="00D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FFFF6B"/>
  <w15:docId w15:val="{7D7952B3-2A16-6B46-BBA8-35B0923E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1791</Words>
  <Characters>10212</Characters>
  <Application>Microsoft Office Word</Application>
  <DocSecurity>0</DocSecurity>
  <Lines>85</Lines>
  <Paragraphs>23</Paragraphs>
  <ScaleCrop>false</ScaleCrop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5</cp:revision>
  <dcterms:created xsi:type="dcterms:W3CDTF">2025-10-09T14:24:00Z</dcterms:created>
  <dcterms:modified xsi:type="dcterms:W3CDTF">2025-11-27T07:04:00Z</dcterms:modified>
</cp:coreProperties>
</file>